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4BCC6" w14:textId="77777777" w:rsidR="00083A96" w:rsidRDefault="00083A96"/>
    <w:p w14:paraId="64FACF72" w14:textId="77777777" w:rsidR="009E7BAF" w:rsidRDefault="009E7BAF" w:rsidP="009E7B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ATTESTATION SUR L’HONNEUR</w:t>
      </w:r>
    </w:p>
    <w:p w14:paraId="04F52840" w14:textId="77777777" w:rsidR="009E7BAF" w:rsidRDefault="009E7BAF" w:rsidP="009E7B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4C15DEF0" w14:textId="77777777" w:rsidR="009E7BAF" w:rsidRDefault="009E7BAF" w:rsidP="009E7BAF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Je soussigné ………………………………………………………responsable de la structure …………………………………………………., atteste sur l’honneur par le présent document, que l’intégralité des photos communiquées à l’Association Longitude 181 dans le cadre de la réalisation du Guide International des Centres de Plongée Eco- Responsables, sont libres de tout droit de propriété et que j’ai l’accord de leurs auteurs pour les diffuser.</w:t>
      </w:r>
    </w:p>
    <w:p w14:paraId="7E168629" w14:textId="77777777" w:rsidR="009E7BAF" w:rsidRDefault="009E7BAF" w:rsidP="009E7BAF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</w:rPr>
      </w:pPr>
    </w:p>
    <w:p w14:paraId="4125BF17" w14:textId="77777777" w:rsidR="009E7BAF" w:rsidRDefault="009E7BAF" w:rsidP="009E7BAF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</w:rPr>
      </w:pPr>
    </w:p>
    <w:p w14:paraId="6020BA48" w14:textId="77777777" w:rsidR="009E7BAF" w:rsidRDefault="009E7BAF" w:rsidP="009E7BAF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</w:rPr>
      </w:pPr>
    </w:p>
    <w:p w14:paraId="62974FB2" w14:textId="77777777" w:rsidR="009E7BAF" w:rsidRDefault="009E7BAF" w:rsidP="009E7B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1D93CF3" w14:textId="2C29D998" w:rsidR="009E7BAF" w:rsidRDefault="009E7BAF" w:rsidP="009E7B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Fait à ……………</w:t>
      </w:r>
      <w:proofErr w:type="gramStart"/>
      <w:r>
        <w:rPr>
          <w:rFonts w:ascii="Arial" w:hAnsi="Arial" w:cs="Arial"/>
          <w:b/>
          <w:bCs/>
        </w:rPr>
        <w:t>…….</w:t>
      </w:r>
      <w:proofErr w:type="gramEnd"/>
      <w:r>
        <w:rPr>
          <w:rFonts w:ascii="Arial" w:hAnsi="Arial" w:cs="Arial"/>
          <w:b/>
          <w:bCs/>
        </w:rPr>
        <w:t>le …./…../</w:t>
      </w:r>
      <w:r w:rsidR="002B3097">
        <w:rPr>
          <w:rFonts w:ascii="Arial" w:hAnsi="Arial" w:cs="Arial"/>
          <w:b/>
          <w:bCs/>
        </w:rPr>
        <w:t>……</w:t>
      </w:r>
    </w:p>
    <w:p w14:paraId="66041596" w14:textId="77777777" w:rsidR="009E7BAF" w:rsidRDefault="009E7BAF" w:rsidP="009E7B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Signature du responsable et</w:t>
      </w:r>
    </w:p>
    <w:p w14:paraId="45BCF721" w14:textId="77777777" w:rsidR="009E7BAF" w:rsidRDefault="009E7BAF" w:rsidP="009E7BAF">
      <w:pPr>
        <w:jc w:val="right"/>
      </w:pPr>
      <w:r>
        <w:rPr>
          <w:rFonts w:ascii="Arial" w:hAnsi="Arial" w:cs="Arial"/>
          <w:b/>
          <w:bCs/>
        </w:rPr>
        <w:t>cachet de la structure</w:t>
      </w:r>
    </w:p>
    <w:sectPr w:rsidR="009E7BAF" w:rsidSect="00FA1B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C4B3B" w14:textId="77777777" w:rsidR="006D41F9" w:rsidRDefault="006D41F9" w:rsidP="00742DBF">
      <w:pPr>
        <w:spacing w:after="0" w:line="240" w:lineRule="auto"/>
      </w:pPr>
      <w:r>
        <w:separator/>
      </w:r>
    </w:p>
  </w:endnote>
  <w:endnote w:type="continuationSeparator" w:id="0">
    <w:p w14:paraId="061478F4" w14:textId="77777777" w:rsidR="006D41F9" w:rsidRDefault="006D41F9" w:rsidP="0074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25DB1" w14:textId="77777777" w:rsidR="00132141" w:rsidRDefault="0013214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68B8B" w14:textId="77777777" w:rsidR="0074185F" w:rsidRPr="000F1FBE" w:rsidRDefault="0074185F" w:rsidP="0074185F">
    <w:pPr>
      <w:pStyle w:val="Pieddepage"/>
      <w:jc w:val="center"/>
      <w:rPr>
        <w:rFonts w:ascii="Calibri" w:hAnsi="Calibri"/>
        <w:color w:val="000000" w:themeColor="text1"/>
        <w:sz w:val="18"/>
      </w:rPr>
    </w:pPr>
    <w:r w:rsidRPr="007B7E95">
      <w:rPr>
        <w:rFonts w:ascii="Calibri" w:hAnsi="Calibri"/>
        <w:b/>
        <w:sz w:val="18"/>
      </w:rPr>
      <w:t xml:space="preserve">Association LONGITUDE 181 – </w:t>
    </w:r>
    <w:hyperlink r:id="rId1" w:history="1">
      <w:r w:rsidRPr="000F1FBE">
        <w:rPr>
          <w:rStyle w:val="Lienhypertexte"/>
          <w:rFonts w:ascii="Calibri" w:hAnsi="Calibri"/>
          <w:color w:val="000000" w:themeColor="text1"/>
          <w:sz w:val="18"/>
        </w:rPr>
        <w:t>www.longitude181.org</w:t>
      </w:r>
    </w:hyperlink>
    <w:r w:rsidRPr="000F1FBE">
      <w:rPr>
        <w:rFonts w:ascii="Calibri" w:hAnsi="Calibri"/>
        <w:color w:val="000000" w:themeColor="text1"/>
        <w:sz w:val="18"/>
      </w:rPr>
      <w:t xml:space="preserve"> – </w:t>
    </w:r>
    <w:hyperlink r:id="rId2" w:history="1">
      <w:r>
        <w:rPr>
          <w:rStyle w:val="Lienhypertexte"/>
          <w:rFonts w:ascii="Calibri" w:hAnsi="Calibri"/>
          <w:color w:val="000000" w:themeColor="text1"/>
          <w:sz w:val="18"/>
        </w:rPr>
        <w:t>ambassadeurs</w:t>
      </w:r>
      <w:r w:rsidRPr="000F1FBE">
        <w:rPr>
          <w:rStyle w:val="Lienhypertexte"/>
          <w:rFonts w:ascii="Calibri" w:hAnsi="Calibri"/>
          <w:color w:val="000000" w:themeColor="text1"/>
          <w:sz w:val="18"/>
        </w:rPr>
        <w:t>@longitude181.org</w:t>
      </w:r>
    </w:hyperlink>
  </w:p>
  <w:p w14:paraId="2464379A" w14:textId="77777777" w:rsidR="0074185F" w:rsidRPr="007B7E95" w:rsidRDefault="0074185F" w:rsidP="0074185F">
    <w:pPr>
      <w:pStyle w:val="Pieddepage"/>
      <w:jc w:val="center"/>
      <w:rPr>
        <w:rFonts w:ascii="Calibri" w:hAnsi="Calibri"/>
        <w:sz w:val="18"/>
      </w:rPr>
    </w:pPr>
    <w:r w:rsidRPr="007B7E95">
      <w:rPr>
        <w:rFonts w:ascii="Calibri" w:hAnsi="Calibri"/>
        <w:i/>
        <w:sz w:val="18"/>
      </w:rPr>
      <w:t xml:space="preserve">Siège social : </w:t>
    </w:r>
    <w:r w:rsidRPr="007B7E95">
      <w:rPr>
        <w:rFonts w:ascii="Calibri" w:hAnsi="Calibri"/>
        <w:sz w:val="18"/>
      </w:rPr>
      <w:t>12, rue la fontaine 26000 Valence</w:t>
    </w:r>
    <w:r w:rsidRPr="007B7E95">
      <w:rPr>
        <w:rFonts w:ascii="Calibri" w:hAnsi="Calibri"/>
        <w:i/>
        <w:sz w:val="18"/>
      </w:rPr>
      <w:t xml:space="preserve"> – Adresse postale : </w:t>
    </w:r>
    <w:r w:rsidRPr="007B7E95">
      <w:rPr>
        <w:rFonts w:ascii="Calibri" w:hAnsi="Calibri"/>
        <w:sz w:val="18"/>
      </w:rPr>
      <w:t>120, chemin du Bois de Malatras 38160 Chatte</w:t>
    </w:r>
  </w:p>
  <w:p w14:paraId="33B5DC33" w14:textId="77777777" w:rsidR="00742DBF" w:rsidRDefault="00742DB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E3CF" w14:textId="77777777" w:rsidR="00132141" w:rsidRDefault="001321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97A26" w14:textId="77777777" w:rsidR="006D41F9" w:rsidRDefault="006D41F9" w:rsidP="00742DBF">
      <w:pPr>
        <w:spacing w:after="0" w:line="240" w:lineRule="auto"/>
      </w:pPr>
      <w:r>
        <w:separator/>
      </w:r>
    </w:p>
  </w:footnote>
  <w:footnote w:type="continuationSeparator" w:id="0">
    <w:p w14:paraId="479186D9" w14:textId="77777777" w:rsidR="006D41F9" w:rsidRDefault="006D41F9" w:rsidP="00742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47F2D" w14:textId="77777777" w:rsidR="00132141" w:rsidRDefault="0013214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91367" w14:textId="77777777" w:rsidR="00742DBF" w:rsidRDefault="008817CD" w:rsidP="00742DBF">
    <w:pPr>
      <w:pStyle w:val="En-tte"/>
      <w:jc w:val="center"/>
    </w:pPr>
    <w:r>
      <w:rPr>
        <w:noProof/>
        <w:lang w:eastAsia="fr-FR"/>
      </w:rPr>
      <w:drawing>
        <wp:inline distT="0" distB="0" distL="0" distR="0" wp14:anchorId="0DE8D1D1" wp14:editId="37C5F4CD">
          <wp:extent cx="2962662" cy="1057658"/>
          <wp:effectExtent l="0" t="0" r="0" b="0"/>
          <wp:docPr id="3" name="Image 2" descr="L181_Pictos charte_vect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181_Pictos charte_vect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62662" cy="1057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3A0E" w14:textId="77777777" w:rsidR="00132141" w:rsidRDefault="0013214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BAF"/>
    <w:rsid w:val="000352B1"/>
    <w:rsid w:val="00083A96"/>
    <w:rsid w:val="00132141"/>
    <w:rsid w:val="002B3097"/>
    <w:rsid w:val="004D681D"/>
    <w:rsid w:val="00557FB5"/>
    <w:rsid w:val="006D41F9"/>
    <w:rsid w:val="0074185F"/>
    <w:rsid w:val="00742DBF"/>
    <w:rsid w:val="008817CD"/>
    <w:rsid w:val="009E7BAF"/>
    <w:rsid w:val="00CE3382"/>
    <w:rsid w:val="00EB4F2B"/>
    <w:rsid w:val="00F7004D"/>
    <w:rsid w:val="00FA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C273E"/>
  <w15:docId w15:val="{55509327-836B-4D3D-B5EA-934FB310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7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7BA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2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2DBF"/>
  </w:style>
  <w:style w:type="paragraph" w:styleId="Pieddepage">
    <w:name w:val="footer"/>
    <w:basedOn w:val="Normal"/>
    <w:link w:val="PieddepageCar"/>
    <w:uiPriority w:val="99"/>
    <w:unhideWhenUsed/>
    <w:rsid w:val="00742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2DBF"/>
  </w:style>
  <w:style w:type="character" w:styleId="Lienhypertexte">
    <w:name w:val="Hyperlink"/>
    <w:basedOn w:val="Policepardfaut"/>
    <w:uiPriority w:val="99"/>
    <w:unhideWhenUsed/>
    <w:rsid w:val="007418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longitude181.org" TargetMode="External"/><Relationship Id="rId1" Type="http://schemas.openxmlformats.org/officeDocument/2006/relationships/hyperlink" Target="http://www.longitude181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Marie-Hélène</dc:creator>
  <cp:lastModifiedBy>patrice BUREAU</cp:lastModifiedBy>
  <cp:revision>2</cp:revision>
  <dcterms:created xsi:type="dcterms:W3CDTF">2021-05-23T08:42:00Z</dcterms:created>
  <dcterms:modified xsi:type="dcterms:W3CDTF">2021-05-23T08:42:00Z</dcterms:modified>
</cp:coreProperties>
</file>